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6704CB52">
              <v:line id="Rett linje 1"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4472c4 [3204]" strokeweight=".5pt" from="10.75pt,126.1pt" to="356.8pt,126.1pt" w14:anchorId="3647FB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4B1FF834">
              <v:rect id="Rektangel 1"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6" fillcolor="#006" stroked="f" strokeweight="1pt" w14:anchorId="4D0B95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v:textbox>
                  <w:txbxContent>
                    <w:p w:rsidRPr="00AB7D2B" w:rsidR="009379A6" w:rsidP="00AB7D2B" w:rsidRDefault="009379A6" w14:paraId="51B7089F" w14:textId="7A9B443E">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57223E8F">
              <v:shapetype id="_x0000_t202" coordsize="21600,21600" o:spt="202" path="m,l,21600r21600,l21600,xe" w14:anchorId="66AA0CD8">
                <v:stroke joinstyle="miter"/>
                <v:path gradientshapeok="t" o:connecttype="rect"/>
              </v:shapetype>
              <v:shape id="Tekstboks 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">
                <v:textbox style="mso-fit-shape-to-text:t">
                  <w:txbxContent>
                    <w:p w:rsidRPr="00B80B82" w:rsidR="009379A6" w:rsidRDefault="009379A6" w14:paraId="170E528A" w14:textId="77777777">
                      <w:pPr>
                        <w:rPr>
                          <w:rFonts w:ascii="Arial" w:hAnsi="Arial" w:cs="Arial"/>
                          <w:b/>
                          <w:color w:val="000066"/>
                          <w:sz w:val="48"/>
                        </w:rPr>
                      </w:pPr>
                      <w:r w:rsidRPr="00B80B82">
                        <w:rPr>
                          <w:rFonts w:ascii="Arial" w:hAnsi="Arial" w:cs="Arial"/>
                          <w:b/>
                          <w:color w:val="000066"/>
                          <w:sz w:val="48"/>
                        </w:rPr>
                        <w:t>Avtale om løpende tjenestekjøp</w:t>
                      </w:r>
                    </w:p>
                    <w:p w:rsidR="009379A6" w:rsidRDefault="009379A6" w14:paraId="2BDC7694" w14:textId="77777777">
                      <w:pPr>
                        <w:rPr>
                          <w:rFonts w:ascii="Arial" w:hAnsi="Arial" w:cs="Arial"/>
                          <w:b/>
                          <w:color w:val="000066"/>
                          <w:sz w:val="48"/>
                        </w:rPr>
                      </w:pPr>
                      <w:r w:rsidRPr="00B80B82">
                        <w:rPr>
                          <w:rFonts w:ascii="Arial" w:hAnsi="Arial" w:cs="Arial"/>
                          <w:b/>
                          <w:color w:val="000066"/>
                          <w:sz w:val="48"/>
                        </w:rPr>
                        <w:t>over internett</w:t>
                      </w:r>
                    </w:p>
                    <w:p w:rsidR="009379A6" w:rsidRDefault="009379A6" w14:paraId="672A6659" w14:textId="77777777">
                      <w:pPr>
                        <w:rPr>
                          <w:rFonts w:ascii="Arial" w:hAnsi="Arial" w:cs="Arial"/>
                          <w:b/>
                          <w:color w:val="000066"/>
                          <w:sz w:val="48"/>
                        </w:rPr>
                      </w:pPr>
                    </w:p>
                    <w:p w:rsidR="009379A6" w:rsidRDefault="009379A6" w14:paraId="0A37501D" w14:textId="77777777">
                      <w:pPr>
                        <w:rPr>
                          <w:rFonts w:ascii="Arial" w:hAnsi="Arial" w:cs="Arial"/>
                          <w:b/>
                          <w:color w:val="000066"/>
                          <w:sz w:val="48"/>
                        </w:rPr>
                      </w:pPr>
                    </w:p>
                    <w:p w:rsidRPr="00B80B82" w:rsidR="009379A6" w:rsidRDefault="009379A6" w14:paraId="552281B4" w14:textId="77777777">
                      <w:pPr>
                        <w:rPr>
                          <w:rFonts w:ascii="Arial" w:hAnsi="Arial" w:cs="Arial"/>
                          <w:color w:val="1175DA"/>
                          <w:sz w:val="32"/>
                        </w:rPr>
                      </w:pPr>
                      <w:r w:rsidRPr="00B80B82">
                        <w:rPr>
                          <w:rFonts w:ascii="Arial" w:hAnsi="Arial" w:cs="Arial"/>
                          <w:color w:val="1175DA"/>
                          <w:sz w:val="32"/>
                        </w:rPr>
                        <w:t>Statens standardavtaler for IT-anskaffelser</w:t>
                      </w:r>
                    </w:p>
                    <w:p w:rsidRPr="00B80B82" w:rsidR="009379A6" w:rsidRDefault="009379A6" w14:paraId="090C8FE3" w14:textId="77777777">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31632C13">
              <v:shapetype id="_x0000_t202" coordsize="21600,21600" o:spt="202" path="m,l,21600r21600,l21600,xe" w14:anchorId="19E20843">
                <v:stroke joinstyle="miter"/>
                <v:path gradientshapeok="t" o:connecttype="rect"/>
              </v:shapetype>
              <v:shape id="_x0000_s1028"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v:textbox style="mso-fit-shape-to-text:t">
                  <w:txbxContent>
                    <w:p w:rsidRPr="00B80B82" w:rsidR="009379A6" w:rsidRDefault="009379A6" w14:paraId="526657DC" w14:textId="61E9DC49">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4E074613" w:rsidR="004C3FD4" w:rsidRPr="00F26BBD" w:rsidRDefault="00253B35" w:rsidP="004C3FD4">
      <w:pPr>
        <w:rPr>
          <w:rFonts w:cstheme="minorHAnsi"/>
        </w:rPr>
      </w:pPr>
      <w:r>
        <w:rPr>
          <w:rFonts w:ascii="Source Sans Pro" w:hAnsi="Source Sans Pro"/>
        </w:rPr>
        <w:t>Biladministrasjon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447C44" w:rsidRDefault="004C3FD4" w:rsidP="44C0912A">
      <w:pPr>
        <w:pStyle w:val="Normalmedluftover"/>
        <w:rPr>
          <w:rFonts w:asciiTheme="minorHAnsi" w:hAnsiTheme="minorHAnsi" w:cstheme="minorBidi"/>
          <w:b/>
          <w:lang w:val="nb-NO"/>
        </w:rPr>
      </w:pPr>
      <w:r w:rsidRPr="00447C44">
        <w:rPr>
          <w:rFonts w:asciiTheme="minorHAnsi" w:hAnsiTheme="minorHAnsi" w:cstheme="minorBidi"/>
          <w:b/>
          <w:lang w:val="nb-NO"/>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4F7CA522" w:rsidR="004C3FD4" w:rsidRPr="00F26BBD" w:rsidRDefault="00447C44" w:rsidP="004C3FD4">
      <w:pPr>
        <w:pStyle w:val="Normalmedluftover"/>
        <w:rPr>
          <w:rFonts w:asciiTheme="minorHAnsi" w:hAnsiTheme="minorHAnsi" w:cstheme="minorHAnsi"/>
        </w:rPr>
      </w:pPr>
      <w:r>
        <w:rPr>
          <w:rFonts w:asciiTheme="minorHAnsi" w:hAnsiTheme="minorHAnsi" w:cstheme="minorHAnsi"/>
        </w:rPr>
        <w:t>Halden kommune</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58E9405D" w:rsidR="004C3FD4" w:rsidRPr="00F26BBD" w:rsidRDefault="004C3FD4" w:rsidP="004C3FD4">
      <w:pPr>
        <w:rPr>
          <w:rFonts w:cstheme="minorHAnsi"/>
        </w:rPr>
      </w:pPr>
      <w:r w:rsidRPr="00F26BBD">
        <w:rPr>
          <w:rFonts w:cstheme="minorHAnsi"/>
        </w:rPr>
        <w:t>(NB: For avtalens varighet se punkt 5.1</w:t>
      </w:r>
      <w:r w:rsidR="009F3B22">
        <w:rPr>
          <w:rFonts w:cstheme="minorHAnsi"/>
        </w:rPr>
        <w:t xml:space="preserve"> i Bilag </w:t>
      </w:r>
      <w:r w:rsidR="00F24F3F">
        <w:rPr>
          <w:rFonts w:cstheme="minorHAnsi"/>
        </w:rPr>
        <w:t>5</w:t>
      </w:r>
      <w:r w:rsidRPr="00F26BBD">
        <w:rPr>
          <w:rFonts w:cstheme="minorHAnsi"/>
        </w:rPr>
        <w:t>.)</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4DA08CE2"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2349A8D9"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5BDF5224"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215F0998"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55FFCFE1"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51D6C567"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375FD204"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208B5DF"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533624B8"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15F788FF" w:rsidR="004C3FD4" w:rsidRPr="00F26BBD" w:rsidRDefault="00FC52AD" w:rsidP="002B28CB">
            <w:pPr>
              <w:rPr>
                <w:rFonts w:cstheme="minorHAnsi"/>
              </w:rPr>
            </w:pPr>
            <w:r>
              <w:rPr>
                <w:rFonts w:cstheme="minorHAnsi"/>
              </w:rPr>
              <w:t>Bilag 10 Databehandleravtale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5F2B98A9" w:rsidR="004C3FD4" w:rsidRPr="00F26BBD" w:rsidRDefault="00FC52A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4B0AC" w14:textId="77777777" w:rsidR="009D7B7E" w:rsidRDefault="009D7B7E" w:rsidP="004C3FD4">
      <w:r>
        <w:separator/>
      </w:r>
    </w:p>
  </w:endnote>
  <w:endnote w:type="continuationSeparator" w:id="0">
    <w:p w14:paraId="04C172CA" w14:textId="77777777" w:rsidR="009D7B7E" w:rsidRDefault="009D7B7E"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4CA8E" w14:textId="77777777" w:rsidR="009D7B7E" w:rsidRDefault="009D7B7E" w:rsidP="004C3FD4">
      <w:r>
        <w:separator/>
      </w:r>
    </w:p>
  </w:footnote>
  <w:footnote w:type="continuationSeparator" w:id="0">
    <w:p w14:paraId="19A440DC" w14:textId="77777777" w:rsidR="009D7B7E" w:rsidRDefault="009D7B7E"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53B35"/>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8489E"/>
    <w:rsid w:val="003863D3"/>
    <w:rsid w:val="00396A19"/>
    <w:rsid w:val="003B69CB"/>
    <w:rsid w:val="003D28E1"/>
    <w:rsid w:val="00402FB8"/>
    <w:rsid w:val="0041309B"/>
    <w:rsid w:val="00447C44"/>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B7E16"/>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D7B7E"/>
    <w:rsid w:val="009F3B22"/>
    <w:rsid w:val="009F6892"/>
    <w:rsid w:val="009F6A9A"/>
    <w:rsid w:val="00A355A4"/>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696"/>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82FA3"/>
    <w:rsid w:val="00EB33D6"/>
    <w:rsid w:val="00EC07A9"/>
    <w:rsid w:val="00ED1494"/>
    <w:rsid w:val="00EF0BB0"/>
    <w:rsid w:val="00EF1BE1"/>
    <w:rsid w:val="00F24F3F"/>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C52AD"/>
    <w:rsid w:val="00FD0A51"/>
    <w:rsid w:val="00FE48AE"/>
    <w:rsid w:val="44C0912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169327DC86E1154B9F3EC1E42895731B" ma:contentTypeVersion="22" ma:contentTypeDescription="Opprett et nytt dokument." ma:contentTypeScope="" ma:versionID="4fd6c1c0891480008cc04a1e22a3aefc">
  <xsd:schema xmlns:xsd="http://www.w3.org/2001/XMLSchema" xmlns:xs="http://www.w3.org/2001/XMLSchema" xmlns:p="http://schemas.microsoft.com/office/2006/metadata/properties" xmlns:ns1="http://schemas.microsoft.com/sharepoint/v3" xmlns:ns2="d89996e4-e847-490b-a62c-384a40c70585" xmlns:ns3="32793a4b-1be1-44c0-abe9-c30481e1eccd" targetNamespace="http://schemas.microsoft.com/office/2006/metadata/properties" ma:root="true" ma:fieldsID="71d96e6cc2c178695dbc257a99a179cb" ns1:_="" ns2:_="" ns3:_="">
    <xsd:import namespace="http://schemas.microsoft.com/sharepoint/v3"/>
    <xsd:import namespace="d89996e4-e847-490b-a62c-384a40c70585"/>
    <xsd:import namespace="32793a4b-1be1-44c0-abe9-c30481e1ec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9996e4-e847-490b-a62c-384a40c705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82806934-7105-4765-a5d4-5ff7b616fe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793a4b-1be1-44c0-abe9-c30481e1eccd"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254c1c16-b67b-4e95-8a86-ddb9acc1fc4f}" ma:internalName="TaxCatchAll" ma:showField="CatchAllData" ma:web="32793a4b-1be1-44c0-abe9-c30481e1e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32793a4b-1be1-44c0-abe9-c30481e1eccd" xsi:nil="true"/>
    <lcf76f155ced4ddcb4097134ff3c332f xmlns="d89996e4-e847-490b-a62c-384a40c705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3.xml><?xml version="1.0" encoding="utf-8"?>
<ds:datastoreItem xmlns:ds="http://schemas.openxmlformats.org/officeDocument/2006/customXml" ds:itemID="{1336804D-13FF-4B8E-8C81-D5BD6D73B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9996e4-e847-490b-a62c-384a40c70585"/>
    <ds:schemaRef ds:uri="32793a4b-1be1-44c0-abe9-c30481e1e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http://schemas.microsoft.com/sharepoint/v3"/>
    <ds:schemaRef ds:uri="32793a4b-1be1-44c0-abe9-c30481e1eccd"/>
    <ds:schemaRef ds:uri="d89996e4-e847-490b-a62c-384a40c7058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8294</Words>
  <Characters>43964</Characters>
  <Application>Microsoft Office Word</Application>
  <DocSecurity>0</DocSecurity>
  <Lines>366</Lines>
  <Paragraphs>104</Paragraphs>
  <ScaleCrop>false</ScaleCrop>
  <Company/>
  <LinksUpToDate>false</LinksUpToDate>
  <CharactersWithSpaces>52154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2026-01-29T08:18:00Z</dcterms:created>
  <dcterms:modified xsi:type="dcterms:W3CDTF">2026-06-26T10:35:00Z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0x010100169327DC86E1154B9F3EC1E42895731B</vt:lpwstr>
  </property>
  <property fmtid="{D5CDD505-2E9C-101B-9397-08002B2CF9AE}" pid="3" name="MediaServiceImageTags">
    <vt:lpwstr/>
  </property>
</Properties>
</file>